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174FD" w:rsidRDefault="004174FD" w14:paraId="5F950964" w14:textId="77777777">
      <w:pPr>
        <w:jc w:val="right"/>
        <w:rPr>
          <w:noProof/>
          <w:sz w:val="24"/>
          <w:szCs w:val="24"/>
          <w:lang w:eastAsia="en-GB"/>
        </w:rPr>
      </w:pPr>
    </w:p>
    <w:p w:rsidR="004174FD" w:rsidRDefault="004174FD" w14:paraId="6468A694" w14:textId="77777777">
      <w:pPr>
        <w:jc w:val="right"/>
        <w:rPr>
          <w:noProof/>
          <w:sz w:val="24"/>
          <w:szCs w:val="24"/>
          <w:lang w:eastAsia="en-GB"/>
        </w:rPr>
      </w:pPr>
    </w:p>
    <w:p w:rsidRPr="004174FD" w:rsidR="00BF654A" w:rsidRDefault="00742B81" w14:paraId="773F7ADD" w14:textId="57723145">
      <w:pPr>
        <w:jc w:val="right"/>
        <w:rPr>
          <w:noProof/>
          <w:sz w:val="28"/>
          <w:szCs w:val="28"/>
          <w:lang w:eastAsia="en-GB"/>
        </w:rPr>
      </w:pPr>
      <w:r w:rsidRPr="60737056" w:rsidR="00742B81">
        <w:rPr>
          <w:noProof/>
          <w:sz w:val="28"/>
          <w:szCs w:val="28"/>
          <w:lang w:eastAsia="en-GB"/>
        </w:rPr>
        <w:t>Tues</w:t>
      </w:r>
      <w:r w:rsidRPr="60737056" w:rsidR="00737875">
        <w:rPr>
          <w:noProof/>
          <w:sz w:val="28"/>
          <w:szCs w:val="28"/>
          <w:lang w:eastAsia="en-GB"/>
        </w:rPr>
        <w:t xml:space="preserve">day </w:t>
      </w:r>
      <w:r w:rsidRPr="60737056" w:rsidR="009E2A43">
        <w:rPr>
          <w:noProof/>
          <w:sz w:val="28"/>
          <w:szCs w:val="28"/>
          <w:lang w:eastAsia="en-GB"/>
        </w:rPr>
        <w:t>28</w:t>
      </w:r>
      <w:r w:rsidRPr="60737056" w:rsidR="009E2A43">
        <w:rPr>
          <w:noProof/>
          <w:sz w:val="28"/>
          <w:szCs w:val="28"/>
          <w:vertAlign w:val="superscript"/>
          <w:lang w:eastAsia="en-GB"/>
        </w:rPr>
        <w:t>th</w:t>
      </w:r>
      <w:r w:rsidRPr="60737056" w:rsidR="009E2A43">
        <w:rPr>
          <w:noProof/>
          <w:sz w:val="28"/>
          <w:szCs w:val="28"/>
          <w:lang w:eastAsia="en-GB"/>
        </w:rPr>
        <w:t xml:space="preserve"> June 2022</w:t>
      </w:r>
    </w:p>
    <w:p w:rsidRPr="004174FD" w:rsidR="00BF654A" w:rsidRDefault="00742B81" w14:paraId="595979C7" w14:textId="77777777">
      <w:pPr>
        <w:rPr>
          <w:noProof/>
          <w:sz w:val="28"/>
          <w:szCs w:val="28"/>
          <w:lang w:eastAsia="en-GB"/>
        </w:rPr>
      </w:pPr>
      <w:r w:rsidRPr="004174FD">
        <w:rPr>
          <w:noProof/>
          <w:sz w:val="28"/>
          <w:szCs w:val="28"/>
          <w:lang w:eastAsia="en-GB"/>
        </w:rPr>
        <w:t>Dear Pupil,</w:t>
      </w:r>
    </w:p>
    <w:p w:rsidRPr="004174FD" w:rsidR="00BF654A" w:rsidRDefault="009E2A43" w14:paraId="58A1AD1F" w14:textId="664D5D64">
      <w:pPr>
        <w:jc w:val="center"/>
        <w:rPr>
          <w:noProof/>
          <w:sz w:val="28"/>
          <w:szCs w:val="28"/>
          <w:lang w:eastAsia="en-GB"/>
        </w:rPr>
      </w:pPr>
      <w:r w:rsidRPr="004174FD">
        <w:rPr>
          <w:noProof/>
          <w:sz w:val="28"/>
          <w:szCs w:val="28"/>
          <w:lang w:eastAsia="en-GB"/>
        </w:rPr>
        <w:t>Welcome to Year 1</w:t>
      </w:r>
      <w:r w:rsidRPr="004174FD" w:rsidR="00742B81">
        <w:rPr>
          <w:noProof/>
          <w:sz w:val="28"/>
          <w:szCs w:val="28"/>
          <w:lang w:eastAsia="en-GB"/>
        </w:rPr>
        <w:t>!</w:t>
      </w:r>
    </w:p>
    <w:p w:rsidRPr="004174FD" w:rsidR="00BF654A" w:rsidP="00742B81" w:rsidRDefault="00742B81" w14:paraId="4D7B5255" w14:textId="2B09346F">
      <w:pPr>
        <w:rPr>
          <w:noProof/>
          <w:sz w:val="28"/>
          <w:szCs w:val="28"/>
          <w:lang w:eastAsia="en-GB"/>
        </w:rPr>
      </w:pPr>
      <w:r w:rsidRPr="004174FD">
        <w:rPr>
          <w:noProof/>
          <w:sz w:val="28"/>
          <w:szCs w:val="28"/>
          <w:lang w:eastAsia="en-GB"/>
        </w:rPr>
        <w:t xml:space="preserve">I am really looking forward to being your teacher next year and to learn lots of new things with you. </w:t>
      </w:r>
      <w:r w:rsidRPr="004174FD" w:rsidR="006410A1">
        <w:rPr>
          <w:noProof/>
          <w:sz w:val="28"/>
          <w:szCs w:val="28"/>
          <w:lang w:eastAsia="en-GB"/>
        </w:rPr>
        <w:t xml:space="preserve">We enjoy singing songs, reading stories and playing together. We especially love to play outdoors on our playpark. I will be teaching you Monday to Thursday and Mrs Murray will be your teacher on Fridays. </w:t>
      </w:r>
      <w:r w:rsidRPr="004174FD" w:rsidR="00EE78F2">
        <w:rPr>
          <w:noProof/>
          <w:sz w:val="28"/>
          <w:szCs w:val="28"/>
          <w:lang w:eastAsia="en-GB"/>
        </w:rPr>
        <w:t xml:space="preserve">Helping in our classroom will be Mrs </w:t>
      </w:r>
      <w:r w:rsidRPr="004174FD" w:rsidR="009E2A43">
        <w:rPr>
          <w:noProof/>
          <w:sz w:val="28"/>
          <w:szCs w:val="28"/>
          <w:lang w:eastAsia="en-GB"/>
        </w:rPr>
        <w:t>Brown and Mrs McGimpsey</w:t>
      </w:r>
      <w:r w:rsidRPr="004174FD" w:rsidR="00EE78F2">
        <w:rPr>
          <w:noProof/>
          <w:sz w:val="28"/>
          <w:szCs w:val="28"/>
          <w:lang w:eastAsia="en-GB"/>
        </w:rPr>
        <w:t xml:space="preserve">. </w:t>
      </w:r>
    </w:p>
    <w:p w:rsidRPr="004174FD" w:rsidR="00BF654A" w:rsidRDefault="00742B81" w14:paraId="0F125914" w14:textId="4F7C11DA">
      <w:pPr>
        <w:rPr>
          <w:sz w:val="28"/>
          <w:szCs w:val="28"/>
        </w:rPr>
      </w:pPr>
      <w:r w:rsidRPr="004174FD">
        <w:rPr>
          <w:sz w:val="28"/>
          <w:szCs w:val="28"/>
        </w:rPr>
        <w:t>You can look forward to learning about these topic</w:t>
      </w:r>
      <w:r w:rsidRPr="004174FD" w:rsidR="00103BF6">
        <w:rPr>
          <w:sz w:val="28"/>
          <w:szCs w:val="28"/>
        </w:rPr>
        <w:t>s</w:t>
      </w:r>
      <w:r w:rsidRPr="004174FD">
        <w:rPr>
          <w:sz w:val="28"/>
          <w:szCs w:val="28"/>
        </w:rPr>
        <w:t xml:space="preserve"> in the World Around Us:</w:t>
      </w:r>
    </w:p>
    <w:p w:rsidRPr="004174FD" w:rsidR="00BF654A" w:rsidP="00103BF6" w:rsidRDefault="004174FD" w14:paraId="4DF011B5" w14:textId="42AD032B">
      <w:pPr>
        <w:pStyle w:val="ListParagraph"/>
        <w:numPr>
          <w:ilvl w:val="0"/>
          <w:numId w:val="1"/>
        </w:numPr>
        <w:ind w:left="1701" w:hanging="283"/>
        <w:rPr>
          <w:sz w:val="28"/>
          <w:szCs w:val="28"/>
        </w:rPr>
      </w:pPr>
      <w:r w:rsidRPr="004174F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0794052" wp14:editId="1960D0A3">
            <wp:simplePos x="0" y="0"/>
            <wp:positionH relativeFrom="column">
              <wp:posOffset>-32474</wp:posOffset>
            </wp:positionH>
            <wp:positionV relativeFrom="paragraph">
              <wp:posOffset>116397</wp:posOffset>
            </wp:positionV>
            <wp:extent cx="763905" cy="763905"/>
            <wp:effectExtent l="0" t="0" r="0" b="0"/>
            <wp:wrapNone/>
            <wp:docPr id="3" name="yui_3_5_1_1_1560895720710_1131" descr="https://tse2.mm.bing.net/th?id=OIP.pg9Pktbh5JvZJgkMPSuMEwHaHZ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60895720710_11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74FD" w:rsidR="009E2A43">
        <w:rPr>
          <w:sz w:val="28"/>
          <w:szCs w:val="28"/>
        </w:rPr>
        <w:t>All about me</w:t>
      </w:r>
      <w:r w:rsidRPr="004174FD" w:rsidR="00742B81">
        <w:rPr>
          <w:sz w:val="28"/>
          <w:szCs w:val="28"/>
        </w:rPr>
        <w:t xml:space="preserve"> </w:t>
      </w:r>
    </w:p>
    <w:p w:rsidRPr="004174FD" w:rsidR="00BF654A" w:rsidP="00103BF6" w:rsidRDefault="009E2A43" w14:paraId="0DE42480" w14:textId="4E698F58">
      <w:pPr>
        <w:pStyle w:val="ListParagraph"/>
        <w:numPr>
          <w:ilvl w:val="0"/>
          <w:numId w:val="1"/>
        </w:numPr>
        <w:ind w:left="1701" w:hanging="283"/>
        <w:rPr>
          <w:sz w:val="28"/>
          <w:szCs w:val="28"/>
        </w:rPr>
      </w:pPr>
      <w:r w:rsidRPr="004174FD">
        <w:rPr>
          <w:sz w:val="28"/>
          <w:szCs w:val="28"/>
        </w:rPr>
        <w:t>Toys</w:t>
      </w:r>
      <w:r w:rsidRPr="004174FD" w:rsidR="00103BF6">
        <w:rPr>
          <w:sz w:val="28"/>
          <w:szCs w:val="28"/>
        </w:rPr>
        <w:t xml:space="preserve"> </w:t>
      </w:r>
    </w:p>
    <w:p w:rsidRPr="004174FD" w:rsidR="00BF654A" w:rsidP="00103BF6" w:rsidRDefault="009E2A43" w14:paraId="0458EA84" w14:textId="274866EC">
      <w:pPr>
        <w:pStyle w:val="ListParagraph"/>
        <w:numPr>
          <w:ilvl w:val="0"/>
          <w:numId w:val="1"/>
        </w:numPr>
        <w:ind w:left="1701" w:hanging="283"/>
        <w:rPr>
          <w:sz w:val="28"/>
          <w:szCs w:val="28"/>
        </w:rPr>
      </w:pPr>
      <w:proofErr w:type="spellStart"/>
      <w:r w:rsidRPr="004174FD">
        <w:rPr>
          <w:sz w:val="28"/>
          <w:szCs w:val="28"/>
        </w:rPr>
        <w:t>Fairytales</w:t>
      </w:r>
      <w:proofErr w:type="spellEnd"/>
    </w:p>
    <w:p w:rsidRPr="004174FD" w:rsidR="00103BF6" w:rsidP="00103BF6" w:rsidRDefault="009E2A43" w14:paraId="62297D47" w14:textId="75915219">
      <w:pPr>
        <w:pStyle w:val="ListParagraph"/>
        <w:numPr>
          <w:ilvl w:val="0"/>
          <w:numId w:val="1"/>
        </w:numPr>
        <w:ind w:left="1701" w:hanging="283"/>
        <w:rPr>
          <w:sz w:val="28"/>
          <w:szCs w:val="28"/>
        </w:rPr>
      </w:pPr>
      <w:r w:rsidRPr="004174FD">
        <w:rPr>
          <w:sz w:val="28"/>
          <w:szCs w:val="28"/>
        </w:rPr>
        <w:t>The Farm</w:t>
      </w:r>
    </w:p>
    <w:p w:rsidRPr="004174FD" w:rsidR="00103BF6" w:rsidP="00103BF6" w:rsidRDefault="009E2A43" w14:paraId="6CB7F6E4" w14:textId="6E5A5E92">
      <w:pPr>
        <w:pStyle w:val="ListParagraph"/>
        <w:numPr>
          <w:ilvl w:val="0"/>
          <w:numId w:val="1"/>
        </w:numPr>
        <w:ind w:left="1701" w:hanging="283"/>
        <w:rPr>
          <w:sz w:val="28"/>
          <w:szCs w:val="28"/>
        </w:rPr>
      </w:pPr>
      <w:r w:rsidRPr="004174FD">
        <w:rPr>
          <w:sz w:val="28"/>
          <w:szCs w:val="28"/>
        </w:rPr>
        <w:t>Holidays</w:t>
      </w:r>
    </w:p>
    <w:p w:rsidRPr="004174FD" w:rsidR="004174FD" w:rsidP="004174FD" w:rsidRDefault="00103BF6" w14:paraId="25115F90" w14:textId="77777777">
      <w:pPr>
        <w:rPr>
          <w:sz w:val="28"/>
          <w:szCs w:val="28"/>
        </w:rPr>
      </w:pPr>
      <w:r w:rsidRPr="004174FD">
        <w:rPr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062BAE9" wp14:editId="26A96027">
            <wp:simplePos x="0" y="0"/>
            <wp:positionH relativeFrom="margin">
              <wp:align>right</wp:align>
            </wp:positionH>
            <wp:positionV relativeFrom="paragraph">
              <wp:posOffset>445268</wp:posOffset>
            </wp:positionV>
            <wp:extent cx="979170" cy="1214120"/>
            <wp:effectExtent l="0" t="0" r="0" b="5080"/>
            <wp:wrapNone/>
            <wp:docPr id="5" name="img" descr="http://images.clipartpanda.com/school-folder-clip-art-SCHOOL_SUPP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school-folder-clip-art-SCHOOL_SUPPL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4FD" w:rsidR="00742B81">
        <w:rPr>
          <w:color w:val="FF0000"/>
          <w:sz w:val="28"/>
          <w:szCs w:val="28"/>
        </w:rPr>
        <w:t>To make sure that we have a great year I need you to bring:</w:t>
      </w:r>
    </w:p>
    <w:p w:rsidRPr="004174FD" w:rsidR="00BF654A" w:rsidP="004174FD" w:rsidRDefault="00742B81" w14:paraId="421FBFEB" w14:textId="1C91EBD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74FD">
        <w:rPr>
          <w:sz w:val="28"/>
          <w:szCs w:val="28"/>
        </w:rPr>
        <w:t>Pritt Stick</w:t>
      </w:r>
      <w:r w:rsidRPr="004174FD" w:rsidR="009E2A43">
        <w:rPr>
          <w:sz w:val="28"/>
          <w:szCs w:val="28"/>
        </w:rPr>
        <w:t xml:space="preserve"> x3</w:t>
      </w:r>
    </w:p>
    <w:p w:rsidRPr="004174FD" w:rsidR="00742B81" w:rsidP="004174FD" w:rsidRDefault="00742B81" w14:paraId="571277E1" w14:textId="54F7062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74FD">
        <w:rPr>
          <w:sz w:val="28"/>
          <w:szCs w:val="28"/>
        </w:rPr>
        <w:t>C</w:t>
      </w:r>
      <w:r w:rsidRPr="004174FD" w:rsidR="009E2A43">
        <w:rPr>
          <w:sz w:val="28"/>
          <w:szCs w:val="28"/>
        </w:rPr>
        <w:t>olouring pencils</w:t>
      </w:r>
    </w:p>
    <w:p w:rsidRPr="004174FD" w:rsidR="00103BF6" w:rsidP="004174FD" w:rsidRDefault="00737875" w14:paraId="30E1EDEB" w14:textId="7F43F1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74FD">
        <w:rPr>
          <w:sz w:val="28"/>
          <w:szCs w:val="28"/>
        </w:rPr>
        <w:t xml:space="preserve">Packet of tissues </w:t>
      </w:r>
    </w:p>
    <w:p w:rsidRPr="004174FD" w:rsidR="00737875" w:rsidP="004174FD" w:rsidRDefault="00737875" w14:paraId="69AE4487" w14:textId="4405920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74FD">
        <w:rPr>
          <w:sz w:val="28"/>
          <w:szCs w:val="28"/>
        </w:rPr>
        <w:t>Tub of playdough</w:t>
      </w:r>
    </w:p>
    <w:p w:rsidRPr="004174FD" w:rsidR="0014229E" w:rsidP="004174FD" w:rsidRDefault="00737875" w14:paraId="401D05EF" w14:textId="7777777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174FD">
        <w:rPr>
          <w:sz w:val="28"/>
          <w:szCs w:val="28"/>
        </w:rPr>
        <w:t xml:space="preserve">Wellies and waterproof coat </w:t>
      </w:r>
    </w:p>
    <w:p w:rsidRPr="004174FD" w:rsidR="00BF654A" w:rsidP="0014229E" w:rsidRDefault="00742B81" w14:paraId="719CD531" w14:textId="27121315">
      <w:pPr>
        <w:rPr>
          <w:sz w:val="28"/>
          <w:szCs w:val="28"/>
        </w:rPr>
      </w:pPr>
      <w:r w:rsidRPr="004174FD">
        <w:rPr>
          <w:sz w:val="28"/>
          <w:szCs w:val="28"/>
        </w:rPr>
        <w:t xml:space="preserve">Remember to put your name on EVERYTHING! </w:t>
      </w:r>
    </w:p>
    <w:p w:rsidRPr="004174FD" w:rsidR="00BF654A" w:rsidRDefault="00742B81" w14:paraId="28ABA97F" w14:textId="2F8069A0">
      <w:pPr>
        <w:rPr>
          <w:sz w:val="28"/>
          <w:szCs w:val="28"/>
        </w:rPr>
      </w:pPr>
      <w:r w:rsidRPr="004174FD">
        <w:rPr>
          <w:color w:val="FF0000"/>
          <w:sz w:val="28"/>
          <w:szCs w:val="28"/>
        </w:rPr>
        <w:t>If you are bringing your break or lunch to school</w:t>
      </w:r>
      <w:r w:rsidRPr="004174FD" w:rsidR="004174FD">
        <w:rPr>
          <w:color w:val="FF0000"/>
          <w:sz w:val="28"/>
          <w:szCs w:val="28"/>
        </w:rPr>
        <w:t>,</w:t>
      </w:r>
      <w:r w:rsidRPr="004174FD">
        <w:rPr>
          <w:color w:val="FF0000"/>
          <w:sz w:val="28"/>
          <w:szCs w:val="28"/>
        </w:rPr>
        <w:t xml:space="preserve"> you should have it in a lunch bag or lunch box.</w:t>
      </w:r>
    </w:p>
    <w:p w:rsidRPr="004174FD" w:rsidR="00BF654A" w:rsidRDefault="00742B81" w14:paraId="272EC6A6" w14:textId="65B50102">
      <w:pPr>
        <w:rPr>
          <w:sz w:val="28"/>
          <w:szCs w:val="28"/>
        </w:rPr>
      </w:pPr>
      <w:r w:rsidRPr="004174FD">
        <w:rPr>
          <w:sz w:val="28"/>
          <w:szCs w:val="28"/>
        </w:rPr>
        <w:t>I am looking forward to learning new things with you next year</w:t>
      </w:r>
      <w:r w:rsidRPr="004174FD" w:rsidR="009E2A43">
        <w:rPr>
          <w:sz w:val="28"/>
          <w:szCs w:val="28"/>
        </w:rPr>
        <w:t>!</w:t>
      </w:r>
    </w:p>
    <w:p w:rsidRPr="004174FD" w:rsidR="00BF654A" w:rsidRDefault="3F94BE12" w14:paraId="48879A35" w14:textId="6541C19F">
      <w:pPr>
        <w:rPr>
          <w:sz w:val="28"/>
          <w:szCs w:val="28"/>
        </w:rPr>
      </w:pPr>
      <w:r w:rsidRPr="60737056" w:rsidR="3F94BE12">
        <w:rPr>
          <w:sz w:val="28"/>
          <w:szCs w:val="28"/>
        </w:rPr>
        <w:t xml:space="preserve">It’s going to be a lot of fun </w:t>
      </w:r>
      <w:r w:rsidRPr="60737056" w:rsidR="3F94BE12">
        <w:rPr>
          <w:rFonts w:ascii="Segoe UI Emoji" w:hAnsi="Segoe UI Emoji" w:eastAsia="Segoe UI Emoji" w:cs="Segoe UI Emoji"/>
          <w:sz w:val="28"/>
          <w:szCs w:val="28"/>
        </w:rPr>
        <w:t>😊</w:t>
      </w:r>
      <w:r w:rsidRPr="60737056" w:rsidR="3F94BE12">
        <w:rPr>
          <w:sz w:val="28"/>
          <w:szCs w:val="28"/>
        </w:rPr>
        <w:t xml:space="preserve"> </w:t>
      </w:r>
    </w:p>
    <w:p w:rsidR="60737056" w:rsidP="60737056" w:rsidRDefault="60737056" w14:paraId="5C36A49E" w14:textId="2698E96B">
      <w:pPr>
        <w:rPr>
          <w:sz w:val="28"/>
          <w:szCs w:val="28"/>
        </w:rPr>
      </w:pPr>
    </w:p>
    <w:p w:rsidRPr="004174FD" w:rsidR="00BF654A" w:rsidRDefault="009E2A43" w14:paraId="7CECF342" w14:textId="2A373F76">
      <w:pPr>
        <w:rPr>
          <w:sz w:val="28"/>
          <w:szCs w:val="28"/>
        </w:rPr>
      </w:pPr>
      <w:r w:rsidRPr="004174FD">
        <w:rPr>
          <w:sz w:val="28"/>
          <w:szCs w:val="28"/>
        </w:rPr>
        <w:t>Mrs Ruddock</w:t>
      </w:r>
    </w:p>
    <w:p w:rsidRPr="004174FD" w:rsidR="00BF654A" w:rsidRDefault="00742B81" w14:paraId="293D269C" w14:textId="77777777">
      <w:pPr>
        <w:rPr>
          <w:sz w:val="28"/>
          <w:szCs w:val="28"/>
        </w:rPr>
      </w:pPr>
      <w:proofErr w:type="spellStart"/>
      <w:r w:rsidRPr="004174FD">
        <w:rPr>
          <w:sz w:val="28"/>
          <w:szCs w:val="28"/>
        </w:rPr>
        <w:t>Ballyhenry</w:t>
      </w:r>
      <w:proofErr w:type="spellEnd"/>
      <w:r w:rsidRPr="004174FD">
        <w:rPr>
          <w:sz w:val="28"/>
          <w:szCs w:val="28"/>
        </w:rPr>
        <w:t xml:space="preserve"> Primary School</w:t>
      </w:r>
    </w:p>
    <w:sectPr w:rsidRPr="004174FD" w:rsidR="00BF654A" w:rsidSect="006772E6">
      <w:pgSz w:w="11906" w:h="16838" w:orient="portrait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F53"/>
    <w:multiLevelType w:val="hybridMultilevel"/>
    <w:tmpl w:val="F47CE7F6"/>
    <w:lvl w:ilvl="0" w:tplc="08090001">
      <w:start w:val="1"/>
      <w:numFmt w:val="bullet"/>
      <w:lvlText w:val=""/>
      <w:lvlJc w:val="left"/>
      <w:pPr>
        <w:ind w:left="56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hint="default" w:ascii="Wingdings" w:hAnsi="Wingdings"/>
      </w:rPr>
    </w:lvl>
  </w:abstractNum>
  <w:abstractNum w:abstractNumId="1" w15:restartNumberingAfterBreak="0">
    <w:nsid w:val="262A4914"/>
    <w:multiLevelType w:val="hybridMultilevel"/>
    <w:tmpl w:val="6B2036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8B5FA6"/>
    <w:multiLevelType w:val="hybridMultilevel"/>
    <w:tmpl w:val="441C5A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5A26BA"/>
    <w:multiLevelType w:val="hybridMultilevel"/>
    <w:tmpl w:val="781C52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4A"/>
    <w:rsid w:val="000E9F8C"/>
    <w:rsid w:val="00103BF6"/>
    <w:rsid w:val="0014229E"/>
    <w:rsid w:val="00277F3F"/>
    <w:rsid w:val="004174FD"/>
    <w:rsid w:val="006410A1"/>
    <w:rsid w:val="006772E6"/>
    <w:rsid w:val="00737875"/>
    <w:rsid w:val="00742B81"/>
    <w:rsid w:val="009E2A43"/>
    <w:rsid w:val="00B422F3"/>
    <w:rsid w:val="00BF654A"/>
    <w:rsid w:val="00DC6E05"/>
    <w:rsid w:val="00EE78F2"/>
    <w:rsid w:val="00F85208"/>
    <w:rsid w:val="2A7DAE49"/>
    <w:rsid w:val="2AC45182"/>
    <w:rsid w:val="30959E79"/>
    <w:rsid w:val="3AC14CEF"/>
    <w:rsid w:val="3C5D1D50"/>
    <w:rsid w:val="3DF8EDB1"/>
    <w:rsid w:val="3E3CB5B0"/>
    <w:rsid w:val="3F94BE12"/>
    <w:rsid w:val="4550D525"/>
    <w:rsid w:val="4F5B2328"/>
    <w:rsid w:val="546D1828"/>
    <w:rsid w:val="60737056"/>
    <w:rsid w:val="645B0C0C"/>
    <w:rsid w:val="77D3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5488"/>
  <w15:chartTrackingRefBased/>
  <w15:docId w15:val="{F40357E2-6144-4B9F-BACB-3FFACC1E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8609DEC48474D86A45377C17A062A" ma:contentTypeVersion="13" ma:contentTypeDescription="Create a new document." ma:contentTypeScope="" ma:versionID="58a8e0a8ef5a66ceed3b3f2903b851bb">
  <xsd:schema xmlns:xsd="http://www.w3.org/2001/XMLSchema" xmlns:xs="http://www.w3.org/2001/XMLSchema" xmlns:p="http://schemas.microsoft.com/office/2006/metadata/properties" xmlns:ns2="81b76c8f-549c-4cf5-8532-1aa65d4a2c11" xmlns:ns3="f93c0c74-8af4-4f7a-98be-1add372a0878" targetNamespace="http://schemas.microsoft.com/office/2006/metadata/properties" ma:root="true" ma:fieldsID="e08be0a787fc0e8f0da79be00c2a0db3" ns2:_="" ns3:_="">
    <xsd:import namespace="81b76c8f-549c-4cf5-8532-1aa65d4a2c11"/>
    <xsd:import namespace="f93c0c74-8af4-4f7a-98be-1add372a0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6c8f-549c-4cf5-8532-1aa65d4a2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c0c74-8af4-4f7a-98be-1add372a0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B9AF0-17B1-4A7E-B105-2F2197CDFE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48F23-B1DF-446C-A6E7-D89C5F9CF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6c8f-549c-4cf5-8532-1aa65d4a2c11"/>
    <ds:schemaRef ds:uri="f93c0c74-8af4-4f7a-98be-1add372a0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F9E05-F582-423B-9889-2DF3D8BC3C3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f93c0c74-8af4-4f7a-98be-1add372a0878"/>
    <ds:schemaRef ds:uri="81b76c8f-549c-4cf5-8532-1aa65d4a2c1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Knocker</dc:creator>
  <keywords/>
  <dc:description/>
  <lastModifiedBy>K Ruddock</lastModifiedBy>
  <revision>5</revision>
  <lastPrinted>2019-06-16T14:52:00.0000000Z</lastPrinted>
  <dcterms:created xsi:type="dcterms:W3CDTF">2022-06-24T10:57:00.0000000Z</dcterms:created>
  <dcterms:modified xsi:type="dcterms:W3CDTF">2022-06-27T11:03:25.3185032Z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0x0101008BA8609DEC48474D86A45377C17A062A</vt:lpwstr>
  </property>
</Properties>
</file>